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4FA961BE" w14:textId="043310E7" w:rsidR="00ED6198" w:rsidRDefault="00ED6198" w:rsidP="00ED6198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274320" distL="274320" distR="114300" simplePos="0" relativeHeight="251658240" behindDoc="1" locked="0" layoutInCell="1" allowOverlap="1" wp14:anchorId="235B12D2" wp14:editId="52CF1AAE">
            <wp:simplePos x="0" y="0"/>
            <wp:positionH relativeFrom="column">
              <wp:posOffset>4010872</wp:posOffset>
            </wp:positionH>
            <wp:positionV relativeFrom="paragraph">
              <wp:posOffset>0</wp:posOffset>
            </wp:positionV>
            <wp:extent cx="2346960" cy="1854835"/>
            <wp:effectExtent l="0" t="0" r="0" b="0"/>
            <wp:wrapTight wrapText="bothSides">
              <wp:wrapPolygon edited="0">
                <wp:start x="584" y="592"/>
                <wp:lineTo x="584" y="20853"/>
                <wp:lineTo x="20922" y="20853"/>
                <wp:lineTo x="20922" y="592"/>
                <wp:lineTo x="584" y="592"/>
              </wp:wrapPolygon>
            </wp:wrapTight>
            <wp:docPr id="230049087" name="Picture 1" descr="A logo with white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49087" name="Picture 1" descr="A logo with white line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28145" w14:textId="566F3AE4" w:rsidR="00DA6238" w:rsidRPr="00ED6198" w:rsidRDefault="00E84A60" w:rsidP="00ED6198">
      <w:pPr>
        <w:rPr>
          <w:b/>
          <w:bCs/>
        </w:rPr>
      </w:pPr>
      <w:r>
        <w:rPr>
          <w:b/>
          <w:bCs/>
          <w:sz w:val="32"/>
          <w:szCs w:val="32"/>
        </w:rPr>
        <w:t>i</w:t>
      </w:r>
      <w:r w:rsidR="000F5EC5">
        <w:rPr>
          <w:b/>
          <w:bCs/>
          <w:sz w:val="32"/>
          <w:szCs w:val="32"/>
        </w:rPr>
        <w:t>nternational</w:t>
      </w:r>
      <w:r>
        <w:rPr>
          <w:b/>
          <w:bCs/>
          <w:sz w:val="32"/>
          <w:szCs w:val="32"/>
        </w:rPr>
        <w:t xml:space="preserve"> one-day</w:t>
      </w:r>
      <w:r w:rsidR="000F5EC5">
        <w:rPr>
          <w:b/>
          <w:bCs/>
          <w:sz w:val="32"/>
          <w:szCs w:val="32"/>
        </w:rPr>
        <w:t xml:space="preserve"> w</w:t>
      </w:r>
      <w:r w:rsidR="00DA6238" w:rsidRPr="00DA6238">
        <w:rPr>
          <w:b/>
          <w:bCs/>
          <w:sz w:val="32"/>
          <w:szCs w:val="32"/>
        </w:rPr>
        <w:t xml:space="preserve">orkshop </w:t>
      </w:r>
    </w:p>
    <w:p w14:paraId="5AECF2E8" w14:textId="77777777" w:rsidR="00DA6238" w:rsidRDefault="00DA6238" w:rsidP="00DA6238">
      <w:pPr>
        <w:jc w:val="both"/>
        <w:rPr>
          <w:b/>
          <w:bCs/>
          <w:sz w:val="32"/>
          <w:szCs w:val="32"/>
        </w:rPr>
      </w:pPr>
    </w:p>
    <w:p w14:paraId="2410BC1A" w14:textId="310D0105" w:rsidR="00DA6238" w:rsidRPr="000F5EC5" w:rsidRDefault="00DA6238" w:rsidP="00DA6238">
      <w:pPr>
        <w:jc w:val="both"/>
        <w:rPr>
          <w:b/>
          <w:bCs/>
          <w:i/>
          <w:iCs/>
          <w:sz w:val="36"/>
          <w:szCs w:val="36"/>
        </w:rPr>
      </w:pPr>
      <w:r w:rsidRPr="000F5EC5">
        <w:rPr>
          <w:b/>
          <w:bCs/>
          <w:i/>
          <w:iCs/>
          <w:sz w:val="36"/>
          <w:szCs w:val="36"/>
        </w:rPr>
        <w:t xml:space="preserve">Terran Critique: </w:t>
      </w:r>
    </w:p>
    <w:p w14:paraId="17819906" w14:textId="77777777" w:rsidR="000F5EC5" w:rsidRDefault="00DA6238" w:rsidP="00DA6238">
      <w:pPr>
        <w:jc w:val="both"/>
        <w:rPr>
          <w:b/>
          <w:bCs/>
          <w:i/>
          <w:iCs/>
          <w:sz w:val="36"/>
          <w:szCs w:val="36"/>
        </w:rPr>
      </w:pPr>
      <w:r w:rsidRPr="000F5EC5">
        <w:rPr>
          <w:b/>
          <w:bCs/>
          <w:i/>
          <w:iCs/>
          <w:sz w:val="36"/>
          <w:szCs w:val="36"/>
        </w:rPr>
        <w:t xml:space="preserve">Toward a Different </w:t>
      </w:r>
    </w:p>
    <w:p w14:paraId="66EC3CE2" w14:textId="47BC226D" w:rsidR="00DA6238" w:rsidRPr="000F5EC5" w:rsidRDefault="00DA6238" w:rsidP="00DA6238">
      <w:pPr>
        <w:jc w:val="both"/>
        <w:rPr>
          <w:b/>
          <w:bCs/>
          <w:i/>
          <w:iCs/>
          <w:sz w:val="36"/>
          <w:szCs w:val="36"/>
        </w:rPr>
      </w:pPr>
      <w:r w:rsidRPr="000F5EC5">
        <w:rPr>
          <w:b/>
          <w:bCs/>
          <w:i/>
          <w:iCs/>
          <w:sz w:val="36"/>
          <w:szCs w:val="36"/>
        </w:rPr>
        <w:t>Critical Vocabulary</w:t>
      </w:r>
    </w:p>
    <w:p w14:paraId="66FD9C01" w14:textId="77777777" w:rsidR="00DA6238" w:rsidRPr="000F5EC5" w:rsidRDefault="00DA6238" w:rsidP="00DA6238">
      <w:pPr>
        <w:jc w:val="both"/>
        <w:rPr>
          <w:b/>
          <w:bCs/>
          <w:sz w:val="36"/>
          <w:szCs w:val="36"/>
        </w:rPr>
      </w:pPr>
    </w:p>
    <w:p w14:paraId="00B18C71" w14:textId="77777777" w:rsidR="00E84A60" w:rsidRDefault="000F5EC5" w:rsidP="000F5EC5">
      <w:pPr>
        <w:rPr>
          <w:b/>
          <w:bCs/>
          <w:sz w:val="32"/>
          <w:szCs w:val="32"/>
        </w:rPr>
      </w:pPr>
      <w:r w:rsidRPr="000F5EC5">
        <w:rPr>
          <w:b/>
          <w:bCs/>
          <w:sz w:val="32"/>
          <w:szCs w:val="32"/>
        </w:rPr>
        <w:t xml:space="preserve">Pontificia Universidad </w:t>
      </w:r>
    </w:p>
    <w:p w14:paraId="49FE9ACA" w14:textId="52AAE21E" w:rsidR="000F5EC5" w:rsidRDefault="000F5EC5" w:rsidP="000F5EC5">
      <w:pPr>
        <w:rPr>
          <w:b/>
          <w:bCs/>
          <w:sz w:val="32"/>
          <w:szCs w:val="32"/>
        </w:rPr>
      </w:pPr>
      <w:r w:rsidRPr="000F5EC5">
        <w:rPr>
          <w:b/>
          <w:bCs/>
          <w:sz w:val="32"/>
          <w:szCs w:val="32"/>
        </w:rPr>
        <w:t>Católica de Valparaíso</w:t>
      </w:r>
    </w:p>
    <w:p w14:paraId="3BDC6D4C" w14:textId="77777777" w:rsidR="000F5EC5" w:rsidRDefault="000F5EC5" w:rsidP="00DA6238">
      <w:pPr>
        <w:jc w:val="both"/>
        <w:rPr>
          <w:b/>
          <w:bCs/>
          <w:sz w:val="32"/>
          <w:szCs w:val="32"/>
        </w:rPr>
      </w:pPr>
    </w:p>
    <w:p w14:paraId="509D3567" w14:textId="7020BBEB" w:rsidR="00DA6238" w:rsidRDefault="00DA6238" w:rsidP="00DA623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29 </w:t>
      </w:r>
      <w:r w:rsidR="000F5EC5">
        <w:rPr>
          <w:b/>
          <w:bCs/>
          <w:sz w:val="32"/>
          <w:szCs w:val="32"/>
        </w:rPr>
        <w:t>November</w:t>
      </w:r>
      <w:r>
        <w:rPr>
          <w:b/>
          <w:bCs/>
          <w:sz w:val="32"/>
          <w:szCs w:val="32"/>
        </w:rPr>
        <w:t xml:space="preserve"> 2024</w:t>
      </w:r>
    </w:p>
    <w:p w14:paraId="27A7B890" w14:textId="242F1339" w:rsidR="000F5EC5" w:rsidRDefault="000F5EC5" w:rsidP="00DA623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10.00-17.30</w:t>
      </w:r>
    </w:p>
    <w:p w14:paraId="12E41A9D" w14:textId="77777777" w:rsidR="00ED6198" w:rsidRDefault="00ED6198" w:rsidP="00DA6238">
      <w:pPr>
        <w:jc w:val="both"/>
        <w:rPr>
          <w:b/>
          <w:bCs/>
          <w:sz w:val="32"/>
          <w:szCs w:val="32"/>
        </w:rPr>
      </w:pPr>
    </w:p>
    <w:p w14:paraId="5D78D350" w14:textId="7FA76EC3" w:rsidR="00ED6198" w:rsidRDefault="00ED6198" w:rsidP="00ED6198">
      <w:pPr>
        <w:jc w:val="both"/>
        <w:rPr>
          <w:b/>
          <w:bCs/>
          <w:sz w:val="32"/>
          <w:szCs w:val="32"/>
        </w:rPr>
      </w:pPr>
      <w:r w:rsidRPr="00ED6198">
        <w:rPr>
          <w:b/>
          <w:bCs/>
          <w:sz w:val="32"/>
          <w:szCs w:val="32"/>
        </w:rPr>
        <w:t xml:space="preserve">Sala Redes </w:t>
      </w:r>
      <w:proofErr w:type="spellStart"/>
      <w:r w:rsidRPr="00ED6198">
        <w:rPr>
          <w:b/>
          <w:bCs/>
          <w:sz w:val="32"/>
          <w:szCs w:val="32"/>
        </w:rPr>
        <w:t>Biblioteca</w:t>
      </w:r>
      <w:proofErr w:type="spellEnd"/>
      <w:r>
        <w:rPr>
          <w:b/>
          <w:bCs/>
          <w:sz w:val="32"/>
          <w:szCs w:val="32"/>
        </w:rPr>
        <w:t xml:space="preserve">, </w:t>
      </w:r>
      <w:r w:rsidRPr="00ED6198">
        <w:rPr>
          <w:b/>
          <w:bCs/>
          <w:sz w:val="32"/>
          <w:szCs w:val="32"/>
        </w:rPr>
        <w:t>Campus Sausalito PUCV</w:t>
      </w:r>
    </w:p>
    <w:p w14:paraId="52B5BA83" w14:textId="4628B0F7" w:rsidR="000F5EC5" w:rsidRDefault="00ED6198" w:rsidP="00ED6198">
      <w:pPr>
        <w:jc w:val="both"/>
        <w:rPr>
          <w:b/>
          <w:bCs/>
          <w:sz w:val="32"/>
          <w:szCs w:val="32"/>
        </w:rPr>
      </w:pPr>
      <w:r w:rsidRPr="00ED6198">
        <w:rPr>
          <w:b/>
          <w:bCs/>
          <w:sz w:val="32"/>
          <w:szCs w:val="32"/>
        </w:rPr>
        <w:t>Av. El bosque 1290</w:t>
      </w:r>
      <w:r>
        <w:rPr>
          <w:b/>
          <w:bCs/>
          <w:sz w:val="32"/>
          <w:szCs w:val="32"/>
        </w:rPr>
        <w:t xml:space="preserve">, </w:t>
      </w:r>
      <w:r w:rsidRPr="00ED6198">
        <w:rPr>
          <w:b/>
          <w:bCs/>
          <w:sz w:val="32"/>
          <w:szCs w:val="32"/>
        </w:rPr>
        <w:t>Viña del Mar</w:t>
      </w:r>
      <w:r w:rsidR="000F5EC5">
        <w:rPr>
          <w:b/>
          <w:bCs/>
          <w:sz w:val="32"/>
          <w:szCs w:val="32"/>
        </w:rPr>
        <w:t>, Chile</w:t>
      </w:r>
      <w:r w:rsidR="000F5EC5" w:rsidRPr="000F5EC5">
        <w:rPr>
          <w:b/>
          <w:bCs/>
          <w:sz w:val="32"/>
          <w:szCs w:val="32"/>
        </w:rPr>
        <w:t xml:space="preserve"> </w:t>
      </w:r>
    </w:p>
    <w:p w14:paraId="0F426757" w14:textId="77777777" w:rsidR="009A10DE" w:rsidRDefault="009A10DE" w:rsidP="000F5EC5">
      <w:pPr>
        <w:rPr>
          <w:b/>
          <w:bCs/>
          <w:sz w:val="32"/>
          <w:szCs w:val="32"/>
        </w:rPr>
      </w:pPr>
    </w:p>
    <w:p w14:paraId="38A8B2FC" w14:textId="77777777" w:rsidR="00ED6198" w:rsidRDefault="009A10DE" w:rsidP="000F5E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organized by</w:t>
      </w:r>
      <w:r w:rsidR="00ED6198">
        <w:rPr>
          <w:b/>
          <w:bCs/>
          <w:sz w:val="32"/>
          <w:szCs w:val="32"/>
        </w:rPr>
        <w:t xml:space="preserve"> </w:t>
      </w:r>
    </w:p>
    <w:p w14:paraId="319B071F" w14:textId="663C76DC" w:rsidR="009A10DE" w:rsidRDefault="009A10DE" w:rsidP="000F5E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Valeria Campos Salvaterra (PUCV) with Terra Critica</w:t>
      </w:r>
    </w:p>
    <w:p w14:paraId="4F30A157" w14:textId="77777777" w:rsidR="009A10DE" w:rsidRDefault="009A10DE" w:rsidP="000F5EC5">
      <w:pPr>
        <w:rPr>
          <w:b/>
          <w:bCs/>
          <w:sz w:val="32"/>
          <w:szCs w:val="32"/>
        </w:rPr>
      </w:pPr>
    </w:p>
    <w:p w14:paraId="25B4F33A" w14:textId="77777777" w:rsidR="009A10DE" w:rsidRDefault="009A10DE" w:rsidP="000F5EC5">
      <w:pPr>
        <w:rPr>
          <w:b/>
          <w:bCs/>
          <w:sz w:val="32"/>
          <w:szCs w:val="32"/>
        </w:rPr>
      </w:pPr>
    </w:p>
    <w:p w14:paraId="77C78FC4" w14:textId="4F7B556E" w:rsidR="000F5EC5" w:rsidRPr="000F5EC5" w:rsidRDefault="009A10DE" w:rsidP="009A10DE">
      <w:pPr>
        <w:jc w:val="center"/>
      </w:pPr>
      <w:r>
        <w:rPr>
          <w:b/>
          <w:bCs/>
          <w:sz w:val="32"/>
          <w:szCs w:val="32"/>
        </w:rPr>
        <w:t>***</w:t>
      </w:r>
    </w:p>
    <w:p w14:paraId="6F380CC4" w14:textId="77777777" w:rsidR="00E84A60" w:rsidRDefault="00E84A60" w:rsidP="00DA6238">
      <w:pPr>
        <w:jc w:val="both"/>
      </w:pPr>
    </w:p>
    <w:p w14:paraId="23D90ABE" w14:textId="77777777" w:rsidR="009A10DE" w:rsidRDefault="009A10DE" w:rsidP="00DA6238">
      <w:pPr>
        <w:jc w:val="both"/>
      </w:pPr>
    </w:p>
    <w:p w14:paraId="09A39F5F" w14:textId="7D71A21D" w:rsidR="00E84A60" w:rsidRPr="000444F1" w:rsidRDefault="00DA6238" w:rsidP="00DA6238">
      <w:pPr>
        <w:jc w:val="both"/>
      </w:pPr>
      <w:r w:rsidRPr="000444F1">
        <w:t xml:space="preserve">This intensive, one-day workshop </w:t>
      </w:r>
      <w:r w:rsidR="000F5EC5" w:rsidRPr="000444F1">
        <w:t xml:space="preserve">is a collaboration between the </w:t>
      </w:r>
      <w:r w:rsidR="000F5EC5" w:rsidRPr="000444F1">
        <w:rPr>
          <w:b/>
          <w:bCs/>
        </w:rPr>
        <w:t xml:space="preserve">Instituto de </w:t>
      </w:r>
      <w:proofErr w:type="spellStart"/>
      <w:r w:rsidR="000F5EC5" w:rsidRPr="000444F1">
        <w:rPr>
          <w:b/>
          <w:bCs/>
        </w:rPr>
        <w:t>Filosofía</w:t>
      </w:r>
      <w:proofErr w:type="spellEnd"/>
      <w:r w:rsidR="000F5EC5" w:rsidRPr="000444F1">
        <w:t xml:space="preserve"> of</w:t>
      </w:r>
      <w:r w:rsidR="00E84A60" w:rsidRPr="000444F1">
        <w:t xml:space="preserve"> </w:t>
      </w:r>
      <w:r w:rsidR="000F5EC5" w:rsidRPr="000444F1">
        <w:t xml:space="preserve">Pontificia Universidad </w:t>
      </w:r>
      <w:proofErr w:type="spellStart"/>
      <w:r w:rsidR="000F5EC5" w:rsidRPr="000444F1">
        <w:t>Católica</w:t>
      </w:r>
      <w:proofErr w:type="spellEnd"/>
      <w:r w:rsidR="000F5EC5" w:rsidRPr="000444F1">
        <w:t xml:space="preserve"> de </w:t>
      </w:r>
      <w:proofErr w:type="spellStart"/>
      <w:r w:rsidR="000F5EC5" w:rsidRPr="000444F1">
        <w:t>Valparaíso</w:t>
      </w:r>
      <w:proofErr w:type="spellEnd"/>
      <w:r w:rsidR="000F5EC5" w:rsidRPr="000444F1">
        <w:t xml:space="preserve"> and the international research network</w:t>
      </w:r>
      <w:r w:rsidR="000F5EC5" w:rsidRPr="000444F1">
        <w:rPr>
          <w:b/>
          <w:bCs/>
        </w:rPr>
        <w:t xml:space="preserve"> Terra Critica: Interdisciplinary Network for the Critical Humanities</w:t>
      </w:r>
      <w:r w:rsidR="000F5EC5" w:rsidRPr="000444F1">
        <w:t xml:space="preserve"> </w:t>
      </w:r>
      <w:r w:rsidR="009A10DE" w:rsidRPr="000444F1">
        <w:t>(</w:t>
      </w:r>
      <w:hyperlink r:id="rId7" w:history="1">
        <w:r w:rsidR="009A10DE" w:rsidRPr="000444F1">
          <w:rPr>
            <w:rStyle w:val="Hyperlink"/>
          </w:rPr>
          <w:t>http://terracritica.net/</w:t>
        </w:r>
      </w:hyperlink>
      <w:r w:rsidR="009A10DE" w:rsidRPr="000444F1">
        <w:t xml:space="preserve">). </w:t>
      </w:r>
      <w:r w:rsidR="000F5EC5" w:rsidRPr="000444F1">
        <w:t xml:space="preserve">Going into its second decade of research, Terra Critica reexamines critical theory and critique under conditions of the 21st century – given our </w:t>
      </w:r>
      <w:proofErr w:type="spellStart"/>
      <w:r w:rsidR="000F5EC5" w:rsidRPr="000444F1">
        <w:t>terran</w:t>
      </w:r>
      <w:proofErr w:type="spellEnd"/>
      <w:r w:rsidR="000F5EC5" w:rsidRPr="000444F1">
        <w:t xml:space="preserve"> existences, globally entangled in ecological and economic multi-dependences, with the limits of planetary exhaustion in sight. </w:t>
      </w:r>
    </w:p>
    <w:p w14:paraId="755B6288" w14:textId="77777777" w:rsidR="00E84A60" w:rsidRPr="000444F1" w:rsidRDefault="00E84A60" w:rsidP="00DA6238">
      <w:pPr>
        <w:jc w:val="both"/>
      </w:pPr>
    </w:p>
    <w:p w14:paraId="084A4ECA" w14:textId="6747CC31" w:rsidR="00DA6238" w:rsidRPr="000444F1" w:rsidRDefault="000F5EC5" w:rsidP="00DA6238">
      <w:pPr>
        <w:jc w:val="both"/>
      </w:pPr>
      <w:r w:rsidRPr="000444F1">
        <w:t>Together, the Instituto</w:t>
      </w:r>
      <w:r w:rsidRPr="000444F1">
        <w:rPr>
          <w:i/>
          <w:iCs/>
        </w:rPr>
        <w:t xml:space="preserve"> </w:t>
      </w:r>
      <w:r w:rsidRPr="000444F1">
        <w:t xml:space="preserve">de </w:t>
      </w:r>
      <w:proofErr w:type="spellStart"/>
      <w:r w:rsidRPr="000444F1">
        <w:t>Filosofía</w:t>
      </w:r>
      <w:proofErr w:type="spellEnd"/>
      <w:r w:rsidRPr="000444F1">
        <w:t xml:space="preserve"> and Terra </w:t>
      </w:r>
      <w:proofErr w:type="spellStart"/>
      <w:r w:rsidRPr="000444F1">
        <w:t>Critica</w:t>
      </w:r>
      <w:proofErr w:type="spellEnd"/>
      <w:r w:rsidRPr="000444F1">
        <w:t xml:space="preserve"> </w:t>
      </w:r>
      <w:r w:rsidR="00E84A60" w:rsidRPr="000444F1">
        <w:t>invite</w:t>
      </w:r>
      <w:r w:rsidRPr="000444F1">
        <w:t xml:space="preserve"> researchers and cultural practitioners to </w:t>
      </w:r>
      <w:r w:rsidR="00DA6238" w:rsidRPr="000444F1">
        <w:t xml:space="preserve">think about “terra" as a perspective or concern from which to reflect on </w:t>
      </w:r>
      <w:r w:rsidR="00E84A60" w:rsidRPr="000444F1">
        <w:t xml:space="preserve">transformations of </w:t>
      </w:r>
      <w:r w:rsidR="00DA6238" w:rsidRPr="000444F1">
        <w:t>the critical vocabulary</w:t>
      </w:r>
      <w:r w:rsidR="00E84A60" w:rsidRPr="000444F1">
        <w:t xml:space="preserve"> in view of “</w:t>
      </w:r>
      <w:proofErr w:type="spellStart"/>
      <w:r w:rsidR="00E84A60" w:rsidRPr="000444F1">
        <w:t>terran</w:t>
      </w:r>
      <w:proofErr w:type="spellEnd"/>
      <w:r w:rsidR="00E84A60" w:rsidRPr="000444F1">
        <w:t xml:space="preserve"> critique”. What are</w:t>
      </w:r>
      <w:r w:rsidR="00DA6238" w:rsidRPr="000444F1">
        <w:t xml:space="preserve"> the practical methodologies and the </w:t>
      </w:r>
      <w:proofErr w:type="spellStart"/>
      <w:r w:rsidR="00DA6238" w:rsidRPr="000444F1">
        <w:t>ethico</w:t>
      </w:r>
      <w:proofErr w:type="spellEnd"/>
      <w:r w:rsidR="00DA6238" w:rsidRPr="000444F1">
        <w:t xml:space="preserve">-onto-epistemological </w:t>
      </w:r>
      <w:r w:rsidR="00E84A60" w:rsidRPr="000444F1">
        <w:t>as well as</w:t>
      </w:r>
      <w:r w:rsidR="00DA6238" w:rsidRPr="000444F1">
        <w:t xml:space="preserve"> cosmological attitudes needed to move deeper</w:t>
      </w:r>
      <w:r w:rsidR="00E84A60" w:rsidRPr="000444F1">
        <w:t xml:space="preserve"> toward a different critical vocabulary?</w:t>
      </w:r>
      <w:r w:rsidR="00DA6238" w:rsidRPr="000444F1">
        <w:t xml:space="preserve"> </w:t>
      </w:r>
      <w:r w:rsidR="00E84A60" w:rsidRPr="000444F1">
        <w:t>Do m</w:t>
      </w:r>
      <w:r w:rsidR="00DA6238" w:rsidRPr="000444F1">
        <w:t xml:space="preserve">ore than hu/man </w:t>
      </w:r>
      <w:r w:rsidR="00DA6238" w:rsidRPr="000444F1">
        <w:lastRenderedPageBreak/>
        <w:t>entanglements and intensified socio-ecological depletion require</w:t>
      </w:r>
      <w:r w:rsidR="00E84A60" w:rsidRPr="000444F1">
        <w:t xml:space="preserve"> such changed</w:t>
      </w:r>
      <w:r w:rsidR="00DA6238" w:rsidRPr="000444F1">
        <w:t xml:space="preserve"> critical vocabularies</w:t>
      </w:r>
      <w:r w:rsidR="00E84A60" w:rsidRPr="000444F1">
        <w:t>? A</w:t>
      </w:r>
      <w:r w:rsidR="00DA6238" w:rsidRPr="000444F1">
        <w:t>nd</w:t>
      </w:r>
      <w:r w:rsidR="00E84A60" w:rsidRPr="000444F1">
        <w:t xml:space="preserve"> what can be</w:t>
      </w:r>
      <w:r w:rsidR="00DA6238" w:rsidRPr="000444F1">
        <w:t xml:space="preserve"> the conceptual tools to analyze and intervene into the global </w:t>
      </w:r>
      <w:r w:rsidR="00E84A60" w:rsidRPr="000444F1">
        <w:t>“</w:t>
      </w:r>
      <w:proofErr w:type="spellStart"/>
      <w:r w:rsidR="00E84A60" w:rsidRPr="000444F1">
        <w:t>terran</w:t>
      </w:r>
      <w:proofErr w:type="spellEnd"/>
      <w:r w:rsidR="00E84A60" w:rsidRPr="000444F1">
        <w:t xml:space="preserve">” </w:t>
      </w:r>
      <w:r w:rsidR="00DA6238" w:rsidRPr="000444F1">
        <w:t>presen</w:t>
      </w:r>
      <w:r w:rsidR="00E84A60" w:rsidRPr="000444F1">
        <w:t>t?</w:t>
      </w:r>
      <w:r w:rsidR="00DA6238" w:rsidRPr="000444F1">
        <w:t xml:space="preserve"> This workshop suggests taking “terra” </w:t>
      </w:r>
      <w:r w:rsidR="00E84A60" w:rsidRPr="000444F1">
        <w:t>–</w:t>
      </w:r>
      <w:r w:rsidR="00DA6238" w:rsidRPr="000444F1">
        <w:t xml:space="preserve"> earth, planet, soil, land </w:t>
      </w:r>
      <w:r w:rsidR="00E84A60" w:rsidRPr="000444F1">
        <w:t>–</w:t>
      </w:r>
      <w:r w:rsidR="00DA6238" w:rsidRPr="000444F1">
        <w:t xml:space="preserve"> as conceptual and methodological entry-point to think about how practices of critique and socio-cultural-cum-natural analysis can take meaningful shape today. </w:t>
      </w:r>
    </w:p>
    <w:p w14:paraId="48D86848" w14:textId="77777777" w:rsidR="00DA6238" w:rsidRPr="000444F1" w:rsidRDefault="00DA6238" w:rsidP="00DA6238">
      <w:pPr>
        <w:jc w:val="both"/>
      </w:pPr>
    </w:p>
    <w:p w14:paraId="055AA68A" w14:textId="77777777" w:rsidR="009A10DE" w:rsidRDefault="009A10DE" w:rsidP="00DA6238">
      <w:pPr>
        <w:jc w:val="both"/>
        <w:rPr>
          <w:b/>
          <w:bCs/>
        </w:rPr>
      </w:pPr>
    </w:p>
    <w:p w14:paraId="31B7DB95" w14:textId="77777777" w:rsidR="00D0292D" w:rsidRDefault="00D0292D" w:rsidP="00D0292D">
      <w:pPr>
        <w:jc w:val="both"/>
        <w:rPr>
          <w:b/>
          <w:bCs/>
        </w:rPr>
      </w:pPr>
      <w:r>
        <w:rPr>
          <w:b/>
          <w:bCs/>
        </w:rPr>
        <w:t>Participants</w:t>
      </w:r>
    </w:p>
    <w:p w14:paraId="756FAA02" w14:textId="77777777" w:rsidR="00D0292D" w:rsidRDefault="00D0292D" w:rsidP="00D0292D"/>
    <w:p w14:paraId="57DA087C" w14:textId="77777777" w:rsidR="00D0292D" w:rsidRPr="00583082" w:rsidRDefault="00D0292D" w:rsidP="00D0292D">
      <w:r w:rsidRPr="00583082">
        <w:t>Noelia Billi (Universidad de Buenos Aires, Buenos Aires</w:t>
      </w:r>
      <w:r>
        <w:t>, Argentina</w:t>
      </w:r>
      <w:r w:rsidRPr="00583082">
        <w:t>)</w:t>
      </w:r>
    </w:p>
    <w:p w14:paraId="62845D54" w14:textId="77777777" w:rsidR="00D0292D" w:rsidRPr="00583082" w:rsidRDefault="00D0292D" w:rsidP="00D0292D">
      <w:r w:rsidRPr="00583082">
        <w:t>Mercedes Bunz (King's College London, UK)</w:t>
      </w:r>
    </w:p>
    <w:p w14:paraId="0AFD4905" w14:textId="77777777" w:rsidR="00D0292D" w:rsidRPr="00583082" w:rsidRDefault="00D0292D" w:rsidP="00D0292D">
      <w:r w:rsidRPr="00583082">
        <w:t>Valeria Campos Salvaterra (Pontificia Universidad Católica de Valparaíso</w:t>
      </w:r>
      <w:r>
        <w:t>, Chile</w:t>
      </w:r>
      <w:r w:rsidRPr="00583082">
        <w:t>)</w:t>
      </w:r>
    </w:p>
    <w:p w14:paraId="31E6EEB4" w14:textId="77777777" w:rsidR="00D0292D" w:rsidRPr="00583082" w:rsidRDefault="00D0292D" w:rsidP="00D0292D">
      <w:r w:rsidRPr="00583082">
        <w:t xml:space="preserve">Alejandro </w:t>
      </w:r>
      <w:proofErr w:type="spellStart"/>
      <w:r w:rsidRPr="00583082">
        <w:t>Fielbaum</w:t>
      </w:r>
      <w:proofErr w:type="spellEnd"/>
      <w:r w:rsidRPr="00583082">
        <w:t xml:space="preserve"> (Université Paris VIII, France)</w:t>
      </w:r>
    </w:p>
    <w:p w14:paraId="0360377A" w14:textId="77777777" w:rsidR="00D0292D" w:rsidRPr="00583082" w:rsidRDefault="00D0292D" w:rsidP="00D0292D">
      <w:r w:rsidRPr="00583082">
        <w:t>Raul Rodríguez Freire (Pontificia Universidad Católica de Valparaíso</w:t>
      </w:r>
      <w:r>
        <w:t>, Chile</w:t>
      </w:r>
      <w:r w:rsidRPr="00583082">
        <w:t>)</w:t>
      </w:r>
    </w:p>
    <w:p w14:paraId="1D3CECC2" w14:textId="77777777" w:rsidR="00D0292D" w:rsidRPr="00583082" w:rsidRDefault="00D0292D" w:rsidP="00D0292D">
      <w:r w:rsidRPr="00583082">
        <w:t>Birgit M. Kaiser (Utrecht University, The Netherlands)</w:t>
      </w:r>
    </w:p>
    <w:p w14:paraId="4553931C" w14:textId="77777777" w:rsidR="00D0292D" w:rsidRPr="00583082" w:rsidRDefault="00D0292D" w:rsidP="00D0292D">
      <w:r w:rsidRPr="00583082">
        <w:t xml:space="preserve">Jacques </w:t>
      </w:r>
      <w:proofErr w:type="spellStart"/>
      <w:r w:rsidRPr="00583082">
        <w:t>Lezra</w:t>
      </w:r>
      <w:proofErr w:type="spellEnd"/>
      <w:r w:rsidRPr="00583082">
        <w:t xml:space="preserve"> (University of California at Riverside, USA)</w:t>
      </w:r>
    </w:p>
    <w:p w14:paraId="323F81B3" w14:textId="77777777" w:rsidR="00D0292D" w:rsidRPr="00583082" w:rsidRDefault="00D0292D" w:rsidP="00D0292D">
      <w:r w:rsidRPr="00583082">
        <w:t>Noortje Marres (University of Warwick, UK)</w:t>
      </w:r>
    </w:p>
    <w:p w14:paraId="495F726A" w14:textId="77777777" w:rsidR="00D0292D" w:rsidRPr="00583082" w:rsidRDefault="00D0292D" w:rsidP="00D0292D">
      <w:r w:rsidRPr="00583082">
        <w:t>Fernanda Medina (Universidad Adolfo Ibáñez, Santiago de Chile</w:t>
      </w:r>
      <w:r>
        <w:t>, Chile</w:t>
      </w:r>
      <w:r w:rsidRPr="00583082">
        <w:t>)</w:t>
      </w:r>
    </w:p>
    <w:p w14:paraId="6DB523CC" w14:textId="77777777" w:rsidR="00D0292D" w:rsidRPr="00583082" w:rsidRDefault="00D0292D" w:rsidP="00D0292D">
      <w:r w:rsidRPr="00583082">
        <w:t>Omar Molina (Pontificia Universidad Católica de Valparaíso</w:t>
      </w:r>
      <w:r>
        <w:t>, Chile</w:t>
      </w:r>
      <w:r w:rsidRPr="00583082">
        <w:t>)</w:t>
      </w:r>
    </w:p>
    <w:p w14:paraId="592B3A66" w14:textId="77777777" w:rsidR="00D0292D" w:rsidRPr="00B121C6" w:rsidRDefault="00D0292D" w:rsidP="00D0292D">
      <w:r w:rsidRPr="00B121C6">
        <w:t xml:space="preserve">Marjorie </w:t>
      </w:r>
      <w:proofErr w:type="spellStart"/>
      <w:r w:rsidRPr="00B121C6">
        <w:t>Peñailillo</w:t>
      </w:r>
      <w:proofErr w:type="spellEnd"/>
      <w:r w:rsidRPr="00B121C6">
        <w:t xml:space="preserve"> (</w:t>
      </w:r>
      <w:proofErr w:type="spellStart"/>
      <w:r w:rsidRPr="00B121C6">
        <w:t>Gigigraffiti</w:t>
      </w:r>
      <w:proofErr w:type="spellEnd"/>
      <w:r w:rsidRPr="00B121C6">
        <w:t xml:space="preserve">) </w:t>
      </w:r>
      <w:r>
        <w:t>(</w:t>
      </w:r>
      <w:r w:rsidRPr="00B121C6">
        <w:t xml:space="preserve">Artista </w:t>
      </w:r>
      <w:proofErr w:type="spellStart"/>
      <w:r w:rsidRPr="00B121C6">
        <w:t>Educadora</w:t>
      </w:r>
      <w:proofErr w:type="spellEnd"/>
      <w:r w:rsidRPr="00B121C6">
        <w:t xml:space="preserve">, Graffiti School </w:t>
      </w:r>
      <w:proofErr w:type="spellStart"/>
      <w:r w:rsidRPr="00B121C6">
        <w:t>Comunidad</w:t>
      </w:r>
      <w:proofErr w:type="spellEnd"/>
      <w:r w:rsidRPr="00B121C6">
        <w:t xml:space="preserve"> Chile/ </w:t>
      </w:r>
      <w:proofErr w:type="spellStart"/>
      <w:r w:rsidRPr="00B121C6">
        <w:t>CipCrc</w:t>
      </w:r>
      <w:proofErr w:type="spellEnd"/>
      <w:r w:rsidRPr="00B121C6">
        <w:t xml:space="preserve"> </w:t>
      </w:r>
      <w:proofErr w:type="spellStart"/>
      <w:r w:rsidRPr="00B121C6">
        <w:t>Limache</w:t>
      </w:r>
      <w:proofErr w:type="spellEnd"/>
      <w:r w:rsidRPr="00B121C6">
        <w:t xml:space="preserve"> (</w:t>
      </w:r>
      <w:proofErr w:type="spellStart"/>
      <w:r w:rsidRPr="00B121C6">
        <w:t>Sename</w:t>
      </w:r>
      <w:proofErr w:type="spellEnd"/>
      <w:r w:rsidRPr="00B121C6">
        <w:t>)</w:t>
      </w:r>
      <w:r>
        <w:t>)</w:t>
      </w:r>
    </w:p>
    <w:p w14:paraId="6A6C4D78" w14:textId="77777777" w:rsidR="00D0292D" w:rsidRPr="00583082" w:rsidRDefault="00D0292D" w:rsidP="00D0292D">
      <w:r w:rsidRPr="00583082">
        <w:t xml:space="preserve">Valeria de </w:t>
      </w:r>
      <w:proofErr w:type="spellStart"/>
      <w:r w:rsidRPr="00583082">
        <w:t>los</w:t>
      </w:r>
      <w:proofErr w:type="spellEnd"/>
      <w:r w:rsidRPr="00583082">
        <w:t xml:space="preserve"> Ríos (Pontifical Catholica de Chile, Santiago de Chile</w:t>
      </w:r>
      <w:r>
        <w:t>, Chile</w:t>
      </w:r>
      <w:r w:rsidRPr="00583082">
        <w:t>)</w:t>
      </w:r>
    </w:p>
    <w:p w14:paraId="57E4DC71" w14:textId="77777777" w:rsidR="00D0292D" w:rsidRPr="00583082" w:rsidRDefault="00D0292D" w:rsidP="00D0292D">
      <w:r w:rsidRPr="00583082">
        <w:t xml:space="preserve">Andrea Roland-Rodriguez (European Graduate School, </w:t>
      </w:r>
      <w:r>
        <w:t xml:space="preserve">Saas-Fee, </w:t>
      </w:r>
      <w:r w:rsidRPr="00583082">
        <w:t>Switzerland)</w:t>
      </w:r>
    </w:p>
    <w:p w14:paraId="01E9D1D1" w14:textId="77777777" w:rsidR="00D0292D" w:rsidRPr="00583082" w:rsidRDefault="00D0292D" w:rsidP="00D0292D">
      <w:r w:rsidRPr="00583082">
        <w:t xml:space="preserve">Lorena </w:t>
      </w:r>
      <w:proofErr w:type="spellStart"/>
      <w:r w:rsidRPr="00583082">
        <w:t>Souyris</w:t>
      </w:r>
      <w:proofErr w:type="spellEnd"/>
      <w:r w:rsidRPr="00583082">
        <w:t xml:space="preserve"> </w:t>
      </w:r>
      <w:proofErr w:type="spellStart"/>
      <w:r w:rsidRPr="00583082">
        <w:t>Oportot</w:t>
      </w:r>
      <w:proofErr w:type="spellEnd"/>
      <w:r w:rsidRPr="00583082">
        <w:t xml:space="preserve"> (Universidad Católica del Maule</w:t>
      </w:r>
      <w:r>
        <w:t>, Talca, Chile</w:t>
      </w:r>
      <w:r w:rsidRPr="00583082">
        <w:t>)</w:t>
      </w:r>
    </w:p>
    <w:p w14:paraId="0222EE96" w14:textId="77777777" w:rsidR="00D0292D" w:rsidRPr="00583082" w:rsidRDefault="00D0292D" w:rsidP="00D0292D">
      <w:r w:rsidRPr="00583082">
        <w:t>Andrés Maximiliano Tello (Universidad de Playa Ancha, Valparaíso</w:t>
      </w:r>
      <w:r>
        <w:t>, Chile</w:t>
      </w:r>
      <w:r w:rsidRPr="00583082">
        <w:t>)</w:t>
      </w:r>
    </w:p>
    <w:p w14:paraId="112791B1" w14:textId="77777777" w:rsidR="00D0292D" w:rsidRPr="00B121C6" w:rsidRDefault="00D0292D" w:rsidP="00D0292D">
      <w:pPr>
        <w:rPr>
          <w:lang w:val="nl-NL"/>
        </w:rPr>
      </w:pPr>
      <w:proofErr w:type="spellStart"/>
      <w:r w:rsidRPr="00B121C6">
        <w:rPr>
          <w:lang w:val="nl-NL"/>
        </w:rPr>
        <w:t>Kathrin</w:t>
      </w:r>
      <w:proofErr w:type="spellEnd"/>
      <w:r w:rsidRPr="00B121C6">
        <w:rPr>
          <w:lang w:val="nl-NL"/>
        </w:rPr>
        <w:t xml:space="preserve"> Thiele (Utrecht University, The Netherlands)</w:t>
      </w:r>
    </w:p>
    <w:p w14:paraId="360CE952" w14:textId="77777777" w:rsidR="00D0292D" w:rsidRPr="000444F1" w:rsidRDefault="00D0292D" w:rsidP="00D0292D">
      <w:r w:rsidRPr="00583082">
        <w:t xml:space="preserve">Shannon </w:t>
      </w:r>
      <w:proofErr w:type="spellStart"/>
      <w:r w:rsidRPr="00583082">
        <w:t>Winnubst</w:t>
      </w:r>
      <w:proofErr w:type="spellEnd"/>
      <w:r w:rsidRPr="00583082">
        <w:t xml:space="preserve"> (The Ohio State University, Columbus, USA)</w:t>
      </w:r>
    </w:p>
    <w:p w14:paraId="2C902A69" w14:textId="77777777" w:rsidR="00D0292D" w:rsidRPr="000444F1" w:rsidRDefault="00D0292D" w:rsidP="00DA6238">
      <w:pPr>
        <w:jc w:val="both"/>
        <w:rPr>
          <w:b/>
          <w:bCs/>
        </w:rPr>
      </w:pPr>
    </w:p>
    <w:p w14:paraId="3459B30D" w14:textId="53AC7FDD" w:rsidR="00DA6238" w:rsidRPr="000444F1" w:rsidRDefault="00DA6238" w:rsidP="00DA6238">
      <w:pPr>
        <w:jc w:val="both"/>
        <w:rPr>
          <w:b/>
          <w:bCs/>
        </w:rPr>
      </w:pPr>
      <w:r w:rsidRPr="000444F1">
        <w:rPr>
          <w:b/>
          <w:bCs/>
        </w:rPr>
        <w:t>Program</w:t>
      </w:r>
    </w:p>
    <w:p w14:paraId="5A9D8017" w14:textId="77777777" w:rsidR="00E84A60" w:rsidRPr="000444F1" w:rsidRDefault="00E84A60" w:rsidP="00DA6238">
      <w:pPr>
        <w:jc w:val="both"/>
        <w:rPr>
          <w:b/>
          <w:bCs/>
        </w:rPr>
      </w:pPr>
    </w:p>
    <w:p w14:paraId="202FAD93" w14:textId="77777777" w:rsidR="00E84A60" w:rsidRPr="000444F1" w:rsidRDefault="00E84A60" w:rsidP="00E84A60">
      <w:pPr>
        <w:jc w:val="both"/>
      </w:pPr>
      <w:r w:rsidRPr="000444F1">
        <w:t>10.00-12.30</w:t>
      </w:r>
    </w:p>
    <w:p w14:paraId="53A2CDD0" w14:textId="0A9B74E2" w:rsidR="00E84A60" w:rsidRPr="000444F1" w:rsidRDefault="00E84A60" w:rsidP="00E84A60">
      <w:pPr>
        <w:jc w:val="both"/>
      </w:pPr>
      <w:r w:rsidRPr="000444F1">
        <w:t>Morning session: Challenges and Inspirations of “Terra” for Critical Interventions</w:t>
      </w:r>
      <w:r w:rsidR="006A3BEC">
        <w:t xml:space="preserve"> </w:t>
      </w:r>
    </w:p>
    <w:p w14:paraId="1D771AD6" w14:textId="77777777" w:rsidR="00E84A60" w:rsidRDefault="00E84A60" w:rsidP="00E84A60">
      <w:pPr>
        <w:jc w:val="both"/>
      </w:pPr>
    </w:p>
    <w:p w14:paraId="59ED295A" w14:textId="2905B1FE" w:rsidR="006A3BEC" w:rsidRDefault="006A3BEC" w:rsidP="00E84A60">
      <w:pPr>
        <w:jc w:val="both"/>
      </w:pPr>
      <w:r>
        <w:t xml:space="preserve">Mercedes Bunz, </w:t>
      </w:r>
      <w:r w:rsidRPr="00583082">
        <w:t xml:space="preserve">Alejandro </w:t>
      </w:r>
      <w:proofErr w:type="spellStart"/>
      <w:r w:rsidRPr="00583082">
        <w:t>Fielbaum</w:t>
      </w:r>
      <w:proofErr w:type="spellEnd"/>
      <w:r>
        <w:t>,</w:t>
      </w:r>
      <w:r w:rsidRPr="00583082">
        <w:t xml:space="preserve"> </w:t>
      </w:r>
      <w:r>
        <w:t xml:space="preserve">Jacques </w:t>
      </w:r>
      <w:proofErr w:type="spellStart"/>
      <w:r>
        <w:t>Lezra</w:t>
      </w:r>
      <w:proofErr w:type="spellEnd"/>
      <w:r>
        <w:t xml:space="preserve">, Noortje Marres, </w:t>
      </w:r>
      <w:r w:rsidRPr="00B121C6">
        <w:t xml:space="preserve">Marjorie </w:t>
      </w:r>
      <w:proofErr w:type="spellStart"/>
      <w:r w:rsidRPr="00B121C6">
        <w:t>Peñailillo</w:t>
      </w:r>
      <w:proofErr w:type="spellEnd"/>
      <w:r w:rsidRPr="00B121C6">
        <w:t xml:space="preserve"> (</w:t>
      </w:r>
      <w:proofErr w:type="spellStart"/>
      <w:r w:rsidRPr="00B121C6">
        <w:t>Gigigraffiti</w:t>
      </w:r>
      <w:proofErr w:type="spellEnd"/>
      <w:r w:rsidRPr="00B121C6">
        <w:t>)</w:t>
      </w:r>
      <w:r>
        <w:t xml:space="preserve">, </w:t>
      </w:r>
      <w:r w:rsidRPr="00583082">
        <w:t xml:space="preserve">Lorena </w:t>
      </w:r>
      <w:proofErr w:type="spellStart"/>
      <w:r w:rsidRPr="00583082">
        <w:t>Souyris</w:t>
      </w:r>
      <w:proofErr w:type="spellEnd"/>
      <w:r w:rsidRPr="00583082">
        <w:t xml:space="preserve"> </w:t>
      </w:r>
      <w:proofErr w:type="spellStart"/>
      <w:r w:rsidRPr="00583082">
        <w:t>Oportot</w:t>
      </w:r>
      <w:proofErr w:type="spellEnd"/>
      <w:r>
        <w:t>,</w:t>
      </w:r>
      <w:r w:rsidRPr="00583082">
        <w:t xml:space="preserve"> Andrés Maximiliano Tello</w:t>
      </w:r>
    </w:p>
    <w:p w14:paraId="6B424B2C" w14:textId="77777777" w:rsidR="006A3BEC" w:rsidRPr="000444F1" w:rsidRDefault="006A3BEC" w:rsidP="00E84A60">
      <w:pPr>
        <w:jc w:val="both"/>
      </w:pPr>
    </w:p>
    <w:p w14:paraId="1C23D969" w14:textId="351C324D" w:rsidR="00E84A60" w:rsidRPr="000444F1" w:rsidRDefault="00E84A60" w:rsidP="00E84A60">
      <w:pPr>
        <w:jc w:val="both"/>
      </w:pPr>
      <w:r w:rsidRPr="000444F1">
        <w:t>12.30-14.</w:t>
      </w:r>
      <w:r w:rsidR="006A3BEC">
        <w:t>3</w:t>
      </w:r>
      <w:r w:rsidRPr="000444F1">
        <w:t>0</w:t>
      </w:r>
    </w:p>
    <w:p w14:paraId="6022B4B2" w14:textId="50152BC4" w:rsidR="00E84A60" w:rsidRPr="000444F1" w:rsidRDefault="00E84A60" w:rsidP="00E84A60">
      <w:pPr>
        <w:jc w:val="both"/>
      </w:pPr>
      <w:r w:rsidRPr="000444F1">
        <w:t>Lunch break</w:t>
      </w:r>
    </w:p>
    <w:p w14:paraId="56C8522E" w14:textId="77777777" w:rsidR="00E84A60" w:rsidRPr="000444F1" w:rsidRDefault="00E84A60" w:rsidP="00E84A60">
      <w:pPr>
        <w:jc w:val="both"/>
      </w:pPr>
    </w:p>
    <w:p w14:paraId="2E7AF7C4" w14:textId="77777777" w:rsidR="00E84A60" w:rsidRPr="000444F1" w:rsidRDefault="00E84A60" w:rsidP="00E84A60">
      <w:pPr>
        <w:jc w:val="both"/>
      </w:pPr>
      <w:r w:rsidRPr="000444F1">
        <w:t>14.30-16.30 </w:t>
      </w:r>
    </w:p>
    <w:p w14:paraId="182E7A0C" w14:textId="3E01B4EB" w:rsidR="00E84A60" w:rsidRPr="000444F1" w:rsidRDefault="00E84A60" w:rsidP="00E84A60">
      <w:pPr>
        <w:jc w:val="both"/>
      </w:pPr>
      <w:r w:rsidRPr="000444F1">
        <w:t>Afternoon session: The many “</w:t>
      </w:r>
      <w:proofErr w:type="spellStart"/>
      <w:r w:rsidRPr="000444F1">
        <w:t>terras</w:t>
      </w:r>
      <w:proofErr w:type="spellEnd"/>
      <w:r w:rsidRPr="000444F1">
        <w:t>” or “</w:t>
      </w:r>
      <w:proofErr w:type="spellStart"/>
      <w:r w:rsidRPr="000444F1">
        <w:t>terran</w:t>
      </w:r>
      <w:proofErr w:type="spellEnd"/>
      <w:r w:rsidRPr="000444F1">
        <w:t xml:space="preserve"> critique”</w:t>
      </w:r>
    </w:p>
    <w:p w14:paraId="302684A0" w14:textId="77777777" w:rsidR="00E84A60" w:rsidRDefault="00E84A60" w:rsidP="00E84A60">
      <w:pPr>
        <w:jc w:val="both"/>
      </w:pPr>
    </w:p>
    <w:p w14:paraId="0A0EF763" w14:textId="292C6B18" w:rsidR="006A3BEC" w:rsidRDefault="006A3BEC" w:rsidP="006A3BEC">
      <w:r w:rsidRPr="00583082">
        <w:t>Valeria Campos Salvaterra</w:t>
      </w:r>
      <w:r>
        <w:t xml:space="preserve">, </w:t>
      </w:r>
      <w:r w:rsidRPr="00583082">
        <w:t>Birgit M. Kaiser</w:t>
      </w:r>
      <w:r>
        <w:t xml:space="preserve">, </w:t>
      </w:r>
      <w:r w:rsidRPr="00583082">
        <w:t>Fernanda Medina</w:t>
      </w:r>
      <w:r>
        <w:t xml:space="preserve">, </w:t>
      </w:r>
      <w:r w:rsidRPr="00583082">
        <w:t xml:space="preserve">Valeria de </w:t>
      </w:r>
      <w:proofErr w:type="spellStart"/>
      <w:r w:rsidRPr="00583082">
        <w:t>los</w:t>
      </w:r>
      <w:proofErr w:type="spellEnd"/>
      <w:r w:rsidRPr="00583082">
        <w:t xml:space="preserve"> Ríos</w:t>
      </w:r>
      <w:r>
        <w:t xml:space="preserve">, </w:t>
      </w:r>
      <w:r w:rsidRPr="00583082">
        <w:t>Andrea Roland-Rodriguez</w:t>
      </w:r>
      <w:r>
        <w:t xml:space="preserve">, </w:t>
      </w:r>
      <w:r w:rsidRPr="006A3BEC">
        <w:t>Kathrin Thiele</w:t>
      </w:r>
      <w:r>
        <w:t xml:space="preserve">, </w:t>
      </w:r>
      <w:r w:rsidRPr="00583082">
        <w:t xml:space="preserve">Shannon </w:t>
      </w:r>
      <w:proofErr w:type="spellStart"/>
      <w:r w:rsidRPr="00583082">
        <w:t>Winnubst</w:t>
      </w:r>
      <w:proofErr w:type="spellEnd"/>
      <w:r w:rsidR="00AF2366">
        <w:t>, Noelia Billi</w:t>
      </w:r>
    </w:p>
    <w:p w14:paraId="01C09FBF" w14:textId="77777777" w:rsidR="006A3BEC" w:rsidRPr="000444F1" w:rsidRDefault="006A3BEC" w:rsidP="006A3BEC"/>
    <w:p w14:paraId="51527100" w14:textId="5AC147AF" w:rsidR="00E84A60" w:rsidRPr="000444F1" w:rsidRDefault="00E84A60" w:rsidP="00E84A60">
      <w:pPr>
        <w:jc w:val="both"/>
      </w:pPr>
      <w:r w:rsidRPr="000444F1">
        <w:t>16.30-17.00</w:t>
      </w:r>
    </w:p>
    <w:p w14:paraId="33EFDBCA" w14:textId="0168C876" w:rsidR="00E84A60" w:rsidRPr="000444F1" w:rsidRDefault="00E84A60" w:rsidP="00E84A60">
      <w:pPr>
        <w:jc w:val="both"/>
      </w:pPr>
      <w:r w:rsidRPr="000444F1">
        <w:t>Coffee break</w:t>
      </w:r>
    </w:p>
    <w:p w14:paraId="24665D1F" w14:textId="77777777" w:rsidR="00E84A60" w:rsidRPr="000444F1" w:rsidRDefault="00E84A60" w:rsidP="00E84A60">
      <w:pPr>
        <w:jc w:val="both"/>
      </w:pPr>
    </w:p>
    <w:p w14:paraId="3E7FF1A5" w14:textId="07E7F892" w:rsidR="00E84A60" w:rsidRPr="000444F1" w:rsidRDefault="00E84A60" w:rsidP="00E84A60">
      <w:pPr>
        <w:jc w:val="both"/>
      </w:pPr>
      <w:r w:rsidRPr="000444F1">
        <w:t>17.00-17.30</w:t>
      </w:r>
    </w:p>
    <w:p w14:paraId="2EC60C77" w14:textId="1BB21728" w:rsidR="009A10DE" w:rsidRPr="000444F1" w:rsidRDefault="00E84A60" w:rsidP="00DA6238">
      <w:pPr>
        <w:jc w:val="both"/>
      </w:pPr>
      <w:r w:rsidRPr="000444F1">
        <w:t>closing session</w:t>
      </w:r>
    </w:p>
    <w:p w14:paraId="643D693B" w14:textId="77777777" w:rsidR="009A10DE" w:rsidRPr="000444F1" w:rsidRDefault="009A10DE" w:rsidP="00DA6238">
      <w:pPr>
        <w:jc w:val="both"/>
      </w:pPr>
    </w:p>
    <w:p w14:paraId="60FA5E7D" w14:textId="440CB32C" w:rsidR="00E84A60" w:rsidRPr="00921F09" w:rsidRDefault="009A10DE" w:rsidP="00DA6238">
      <w:pPr>
        <w:jc w:val="both"/>
        <w:rPr>
          <w:b/>
          <w:bCs/>
        </w:rPr>
      </w:pPr>
      <w:r w:rsidRPr="00921F09">
        <w:rPr>
          <w:b/>
          <w:bCs/>
        </w:rPr>
        <w:t>***</w:t>
      </w:r>
    </w:p>
    <w:p w14:paraId="47B7E91B" w14:textId="77777777" w:rsidR="00E84A60" w:rsidRPr="000444F1" w:rsidRDefault="00E84A60" w:rsidP="00DA6238">
      <w:pPr>
        <w:jc w:val="both"/>
      </w:pPr>
    </w:p>
    <w:sectPr w:rsidR="00E84A60" w:rsidRPr="00044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1CD9" w14:textId="77777777" w:rsidR="00AE511B" w:rsidRDefault="00AE511B" w:rsidP="00276013">
      <w:r>
        <w:separator/>
      </w:r>
    </w:p>
  </w:endnote>
  <w:endnote w:type="continuationSeparator" w:id="0">
    <w:p w14:paraId="068072A9" w14:textId="77777777" w:rsidR="00AE511B" w:rsidRDefault="00AE511B" w:rsidP="0027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A477" w14:textId="77777777" w:rsidR="006C589C" w:rsidRDefault="006C5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3861" w14:textId="77777777" w:rsidR="006C589C" w:rsidRDefault="006C5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A5ED" w14:textId="77777777" w:rsidR="006C589C" w:rsidRDefault="006C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8E4F" w14:textId="77777777" w:rsidR="00AE511B" w:rsidRDefault="00AE511B" w:rsidP="00276013">
      <w:r>
        <w:separator/>
      </w:r>
    </w:p>
  </w:footnote>
  <w:footnote w:type="continuationSeparator" w:id="0">
    <w:p w14:paraId="41514C11" w14:textId="77777777" w:rsidR="00AE511B" w:rsidRDefault="00AE511B" w:rsidP="0027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090" w14:textId="77777777" w:rsidR="006C589C" w:rsidRDefault="006C5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AE08" w14:textId="77777777" w:rsidR="00276013" w:rsidRDefault="00276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6B0B" w14:textId="77777777" w:rsidR="006C589C" w:rsidRDefault="006C5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7"/>
    <w:rsid w:val="000444F1"/>
    <w:rsid w:val="000747AD"/>
    <w:rsid w:val="000F5EC5"/>
    <w:rsid w:val="00194D1E"/>
    <w:rsid w:val="001B1C95"/>
    <w:rsid w:val="00223975"/>
    <w:rsid w:val="00263EF5"/>
    <w:rsid w:val="00276013"/>
    <w:rsid w:val="00295E03"/>
    <w:rsid w:val="002A1561"/>
    <w:rsid w:val="002A763C"/>
    <w:rsid w:val="002C2251"/>
    <w:rsid w:val="002D45F3"/>
    <w:rsid w:val="00365645"/>
    <w:rsid w:val="003B51F5"/>
    <w:rsid w:val="00403A39"/>
    <w:rsid w:val="00415CF7"/>
    <w:rsid w:val="0045710E"/>
    <w:rsid w:val="00460B97"/>
    <w:rsid w:val="00466952"/>
    <w:rsid w:val="005443C5"/>
    <w:rsid w:val="00563B6D"/>
    <w:rsid w:val="00583082"/>
    <w:rsid w:val="005C3122"/>
    <w:rsid w:val="005E4692"/>
    <w:rsid w:val="005E4BC2"/>
    <w:rsid w:val="00620E6B"/>
    <w:rsid w:val="00650427"/>
    <w:rsid w:val="006A3BEC"/>
    <w:rsid w:val="006C589C"/>
    <w:rsid w:val="006E4DE8"/>
    <w:rsid w:val="006F4736"/>
    <w:rsid w:val="007069DB"/>
    <w:rsid w:val="00725F4B"/>
    <w:rsid w:val="00732BB0"/>
    <w:rsid w:val="00737D7B"/>
    <w:rsid w:val="00767E90"/>
    <w:rsid w:val="00811E6B"/>
    <w:rsid w:val="00850953"/>
    <w:rsid w:val="00921F09"/>
    <w:rsid w:val="00967452"/>
    <w:rsid w:val="009749EA"/>
    <w:rsid w:val="009756E7"/>
    <w:rsid w:val="009A10DE"/>
    <w:rsid w:val="009B4DC9"/>
    <w:rsid w:val="00A660BB"/>
    <w:rsid w:val="00A81C90"/>
    <w:rsid w:val="00AD713C"/>
    <w:rsid w:val="00AE511B"/>
    <w:rsid w:val="00AF2366"/>
    <w:rsid w:val="00AF6777"/>
    <w:rsid w:val="00B05AAA"/>
    <w:rsid w:val="00B121C6"/>
    <w:rsid w:val="00B60EB4"/>
    <w:rsid w:val="00B83999"/>
    <w:rsid w:val="00C02C98"/>
    <w:rsid w:val="00CB5BFD"/>
    <w:rsid w:val="00CB7464"/>
    <w:rsid w:val="00CF4CEE"/>
    <w:rsid w:val="00CF4FF5"/>
    <w:rsid w:val="00D0292D"/>
    <w:rsid w:val="00D20360"/>
    <w:rsid w:val="00D3139A"/>
    <w:rsid w:val="00D36B2D"/>
    <w:rsid w:val="00D845E7"/>
    <w:rsid w:val="00DA6238"/>
    <w:rsid w:val="00DA6A62"/>
    <w:rsid w:val="00E04EC6"/>
    <w:rsid w:val="00E51737"/>
    <w:rsid w:val="00E62C6A"/>
    <w:rsid w:val="00E84A60"/>
    <w:rsid w:val="00E912D8"/>
    <w:rsid w:val="00EB256E"/>
    <w:rsid w:val="00EC61D3"/>
    <w:rsid w:val="00EC62F6"/>
    <w:rsid w:val="00ED6198"/>
    <w:rsid w:val="00F02FC9"/>
    <w:rsid w:val="00F36995"/>
    <w:rsid w:val="00FD4DB0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818FB"/>
  <w15:chartTrackingRefBased/>
  <w15:docId w15:val="{58D49C97-2DFE-7D4F-B250-A169B66F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9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9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6B2D"/>
  </w:style>
  <w:style w:type="paragraph" w:styleId="Header">
    <w:name w:val="header"/>
    <w:basedOn w:val="Normal"/>
    <w:link w:val="HeaderChar"/>
    <w:uiPriority w:val="99"/>
    <w:unhideWhenUsed/>
    <w:rsid w:val="0027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13"/>
  </w:style>
  <w:style w:type="paragraph" w:styleId="Footer">
    <w:name w:val="footer"/>
    <w:basedOn w:val="Normal"/>
    <w:link w:val="FooterChar"/>
    <w:uiPriority w:val="99"/>
    <w:unhideWhenUsed/>
    <w:rsid w:val="0027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3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7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terracritica.ne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Kaiser, B.M. (Birgit)</dc:creator>
  <cp:keywords/>
  <dc:description/>
  <cp:lastModifiedBy>Kaiser, B.M. (Birgit)</cp:lastModifiedBy>
  <cp:revision>3</cp:revision>
  <cp:lastPrinted>2024-11-03T09:05:00Z</cp:lastPrinted>
  <dcterms:created xsi:type="dcterms:W3CDTF">2025-06-19T15:20:00Z</dcterms:created>
  <dcterms:modified xsi:type="dcterms:W3CDTF">2025-06-19T15:21:00Z</dcterms:modified>
</cp:coreProperties>
</file>